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C41" w:rsidRPr="002E43A3" w:rsidRDefault="00537B46" w:rsidP="00230C41">
      <w:pPr>
        <w:jc w:val="center"/>
        <w:rPr>
          <w:b/>
          <w:sz w:val="44"/>
          <w:szCs w:val="44"/>
        </w:rPr>
      </w:pPr>
      <w:r w:rsidRPr="002E43A3">
        <w:rPr>
          <w:b/>
          <w:sz w:val="44"/>
          <w:szCs w:val="44"/>
        </w:rPr>
        <w:t xml:space="preserve">Internship </w:t>
      </w:r>
      <w:r w:rsidR="006B6828" w:rsidRPr="002E43A3">
        <w:rPr>
          <w:b/>
          <w:sz w:val="44"/>
          <w:szCs w:val="44"/>
        </w:rPr>
        <w:t>Program</w:t>
      </w:r>
    </w:p>
    <w:p w:rsidR="000F55B9" w:rsidRDefault="000F55B9" w:rsidP="000F55B9">
      <w:pPr>
        <w:spacing w:after="0" w:line="360" w:lineRule="auto"/>
      </w:pPr>
    </w:p>
    <w:p w:rsidR="000F55B9" w:rsidRDefault="000F55B9" w:rsidP="000F55B9">
      <w:pPr>
        <w:spacing w:after="0" w:line="360" w:lineRule="auto"/>
        <w:rPr>
          <w:b/>
          <w:u w:val="single"/>
        </w:rPr>
      </w:pPr>
      <w:r w:rsidRPr="008A5164">
        <w:rPr>
          <w:b/>
          <w:u w:val="single"/>
        </w:rPr>
        <w:t>Define Who Is a Mentor and what Department the student will be assigned</w:t>
      </w:r>
      <w:r>
        <w:rPr>
          <w:b/>
          <w:u w:val="single"/>
        </w:rPr>
        <w:t>:</w:t>
      </w:r>
    </w:p>
    <w:p w:rsidR="000F55B9" w:rsidRDefault="000F55B9" w:rsidP="000F55B9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Get interest from </w:t>
      </w:r>
      <w:r w:rsidRPr="00DD7757">
        <w:t>leadership</w:t>
      </w:r>
      <w:r>
        <w:t>- Review what the program criteria is and what the program plan will be, how HR will help facilitate the process, what is their responsibility in the program.</w:t>
      </w:r>
      <w:r w:rsidR="00FD5099">
        <w:t xml:space="preserve"> </w:t>
      </w:r>
    </w:p>
    <w:p w:rsidR="000F55B9" w:rsidRDefault="000F55B9" w:rsidP="000F55B9">
      <w:pPr>
        <w:pStyle w:val="ListParagraph"/>
        <w:spacing w:after="0" w:line="240" w:lineRule="auto"/>
      </w:pPr>
    </w:p>
    <w:p w:rsidR="000F55B9" w:rsidRDefault="000F55B9" w:rsidP="000F55B9">
      <w:pPr>
        <w:pStyle w:val="ListParagraph"/>
        <w:numPr>
          <w:ilvl w:val="0"/>
          <w:numId w:val="3"/>
        </w:numPr>
        <w:spacing w:after="0" w:line="240" w:lineRule="auto"/>
      </w:pPr>
      <w:r>
        <w:t>Find out who is interested in being a mentor for each position that is available to fill.</w:t>
      </w:r>
    </w:p>
    <w:p w:rsidR="000F55B9" w:rsidRDefault="000F55B9" w:rsidP="000F55B9">
      <w:pPr>
        <w:spacing w:after="0" w:line="240" w:lineRule="auto"/>
      </w:pPr>
    </w:p>
    <w:p w:rsidR="000F55B9" w:rsidRDefault="000F55B9" w:rsidP="00C61239">
      <w:pPr>
        <w:pStyle w:val="ListParagraph"/>
        <w:numPr>
          <w:ilvl w:val="0"/>
          <w:numId w:val="3"/>
        </w:numPr>
        <w:spacing w:after="0" w:line="240" w:lineRule="auto"/>
      </w:pPr>
      <w:r>
        <w:t>Review all paperwork and student responsibilities with mentor to make</w:t>
      </w:r>
      <w:r>
        <w:t xml:space="preserve"> sure the program is understood</w:t>
      </w:r>
      <w:r w:rsidR="002E5BAB">
        <w:t>.</w:t>
      </w:r>
    </w:p>
    <w:p w:rsidR="00FD5099" w:rsidRPr="00FD5099" w:rsidRDefault="00FD5099" w:rsidP="00FD5099">
      <w:pPr>
        <w:spacing w:after="0" w:line="240" w:lineRule="auto"/>
      </w:pPr>
    </w:p>
    <w:p w:rsidR="00C61239" w:rsidRPr="00F02FEF" w:rsidRDefault="009379E5" w:rsidP="00C61239">
      <w:pPr>
        <w:rPr>
          <w:b/>
          <w:u w:val="single"/>
        </w:rPr>
      </w:pPr>
      <w:r>
        <w:rPr>
          <w:b/>
          <w:u w:val="single"/>
        </w:rPr>
        <w:t>Develop</w:t>
      </w:r>
      <w:r w:rsidR="000F55B9">
        <w:rPr>
          <w:b/>
          <w:u w:val="single"/>
        </w:rPr>
        <w:t xml:space="preserve">ment </w:t>
      </w:r>
      <w:r w:rsidR="00B3003B">
        <w:rPr>
          <w:b/>
          <w:u w:val="single"/>
        </w:rPr>
        <w:t>of Human</w:t>
      </w:r>
      <w:r w:rsidR="00C61239" w:rsidRPr="00F02FEF">
        <w:rPr>
          <w:b/>
          <w:u w:val="single"/>
        </w:rPr>
        <w:t xml:space="preserve"> Resources </w:t>
      </w:r>
      <w:proofErr w:type="gramStart"/>
      <w:r w:rsidR="00FD1F2D">
        <w:rPr>
          <w:b/>
          <w:u w:val="single"/>
        </w:rPr>
        <w:t>O</w:t>
      </w:r>
      <w:r w:rsidR="00B3003B" w:rsidRPr="00F02FEF">
        <w:rPr>
          <w:b/>
          <w:u w:val="single"/>
        </w:rPr>
        <w:t>n</w:t>
      </w:r>
      <w:proofErr w:type="gramEnd"/>
      <w:r w:rsidR="00C61239" w:rsidRPr="00F02FEF">
        <w:rPr>
          <w:b/>
          <w:u w:val="single"/>
        </w:rPr>
        <w:t>- Boarding Criteria:</w:t>
      </w:r>
    </w:p>
    <w:p w:rsidR="00F02FEF" w:rsidRDefault="00F02FEF" w:rsidP="00B13775">
      <w:pPr>
        <w:pStyle w:val="ListParagraph"/>
        <w:numPr>
          <w:ilvl w:val="0"/>
          <w:numId w:val="2"/>
        </w:numPr>
        <w:spacing w:after="0" w:line="240" w:lineRule="auto"/>
      </w:pPr>
      <w:r w:rsidRPr="003305F0">
        <w:t>Interview</w:t>
      </w:r>
      <w:r w:rsidR="00C07791">
        <w:t>-</w:t>
      </w:r>
      <w:r w:rsidRPr="003305F0">
        <w:t xml:space="preserve"> student and</w:t>
      </w:r>
      <w:r w:rsidR="008A3A6C">
        <w:t xml:space="preserve"> M</w:t>
      </w:r>
      <w:r w:rsidRPr="003305F0">
        <w:t>entor</w:t>
      </w:r>
      <w:r w:rsidR="00C07791">
        <w:t>/HR</w:t>
      </w:r>
      <w:r w:rsidRPr="003305F0">
        <w:t xml:space="preserve"> for internship opportunity- HR will come up with interview forms for internship program</w:t>
      </w:r>
      <w:r w:rsidR="00EB60BF">
        <w:t>.</w:t>
      </w:r>
      <w:r w:rsidRPr="003305F0">
        <w:t xml:space="preserve"> ( Discuss with each department mentor on set up)</w:t>
      </w:r>
    </w:p>
    <w:p w:rsidR="006E1D42" w:rsidRPr="003305F0" w:rsidRDefault="006E1D42" w:rsidP="00B13775">
      <w:pPr>
        <w:pStyle w:val="ListParagraph"/>
        <w:spacing w:after="0" w:line="240" w:lineRule="auto"/>
      </w:pPr>
    </w:p>
    <w:p w:rsidR="006E1D42" w:rsidRDefault="00F02FEF" w:rsidP="00B13775">
      <w:pPr>
        <w:pStyle w:val="ListParagraph"/>
        <w:numPr>
          <w:ilvl w:val="0"/>
          <w:numId w:val="2"/>
        </w:numPr>
        <w:spacing w:after="0" w:line="240" w:lineRule="auto"/>
      </w:pPr>
      <w:r w:rsidRPr="003305F0">
        <w:t xml:space="preserve">Job Shadowing – 4 hours with the mentor on week day afternoon before they start the program- tour plant, shown support group areas, </w:t>
      </w:r>
      <w:r w:rsidR="003305F0" w:rsidRPr="003305F0">
        <w:t>work station over view of what t</w:t>
      </w:r>
      <w:r w:rsidRPr="003305F0">
        <w:t xml:space="preserve">hey will be doing as far as daily job duties &amp; tasks, introduction to </w:t>
      </w:r>
      <w:r w:rsidRPr="003305F0">
        <w:t>department</w:t>
      </w:r>
      <w:r w:rsidR="00EB60BF">
        <w:t>.</w:t>
      </w:r>
    </w:p>
    <w:p w:rsidR="006E1D42" w:rsidRPr="003305F0" w:rsidRDefault="006E1D42" w:rsidP="00B13775">
      <w:pPr>
        <w:spacing w:after="0" w:line="240" w:lineRule="auto"/>
      </w:pPr>
    </w:p>
    <w:p w:rsidR="00C61239" w:rsidRDefault="00C61239" w:rsidP="00B13775">
      <w:pPr>
        <w:pStyle w:val="ListParagraph"/>
        <w:numPr>
          <w:ilvl w:val="0"/>
          <w:numId w:val="2"/>
        </w:numPr>
        <w:spacing w:after="0" w:line="240" w:lineRule="auto"/>
      </w:pPr>
      <w:r w:rsidRPr="003305F0">
        <w:t xml:space="preserve">Drug Screen </w:t>
      </w:r>
      <w:r w:rsidR="008A3A6C">
        <w:t>-</w:t>
      </w:r>
      <w:r w:rsidR="00F02FEF" w:rsidRPr="003305F0">
        <w:t xml:space="preserve">will be </w:t>
      </w:r>
      <w:r w:rsidRPr="003305F0">
        <w:t>completed before they are able to start employment</w:t>
      </w:r>
      <w:r w:rsidR="00F02FEF" w:rsidRPr="003305F0">
        <w:t xml:space="preserve"> (school will </w:t>
      </w:r>
      <w:r w:rsidR="002F6F33">
        <w:t xml:space="preserve">do testing </w:t>
      </w:r>
      <w:r w:rsidR="006E1D42">
        <w:t>and report neg/pos result to HR</w:t>
      </w:r>
      <w:r w:rsidR="00F02FEF" w:rsidRPr="003305F0">
        <w:t>)</w:t>
      </w:r>
      <w:r w:rsidR="00EB60BF">
        <w:t>.</w:t>
      </w:r>
    </w:p>
    <w:p w:rsidR="006E1D42" w:rsidRPr="003305F0" w:rsidRDefault="006E1D42" w:rsidP="00B13775">
      <w:pPr>
        <w:spacing w:after="0" w:line="240" w:lineRule="auto"/>
      </w:pPr>
    </w:p>
    <w:p w:rsidR="00C61239" w:rsidRDefault="009E1F06" w:rsidP="00B13775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Contracted </w:t>
      </w:r>
      <w:r w:rsidR="00F02FEF" w:rsidRPr="003305F0">
        <w:t>associate/</w:t>
      </w:r>
      <w:r w:rsidR="00C61239" w:rsidRPr="003305F0">
        <w:t xml:space="preserve"> internship agreement</w:t>
      </w:r>
      <w:r>
        <w:t xml:space="preserve"> and Job D</w:t>
      </w:r>
      <w:r w:rsidR="00D23B8A">
        <w:t>escription</w:t>
      </w:r>
      <w:r w:rsidR="00C61239" w:rsidRPr="003305F0">
        <w:t>- Representative from school, parent, and student are required to sign off on the agreement</w:t>
      </w:r>
      <w:r w:rsidR="00F02FEF" w:rsidRPr="003305F0">
        <w:t xml:space="preserve"> to acknowledge offer.</w:t>
      </w:r>
      <w:bookmarkStart w:id="0" w:name="_GoBack"/>
      <w:bookmarkEnd w:id="0"/>
    </w:p>
    <w:p w:rsidR="006E1D42" w:rsidRDefault="006E1D42" w:rsidP="00B13775">
      <w:pPr>
        <w:pStyle w:val="ListParagraph"/>
        <w:spacing w:after="0" w:line="240" w:lineRule="auto"/>
      </w:pPr>
    </w:p>
    <w:p w:rsidR="003305F0" w:rsidRDefault="003305F0" w:rsidP="00B13775">
      <w:pPr>
        <w:pStyle w:val="ListParagraph"/>
        <w:numPr>
          <w:ilvl w:val="0"/>
          <w:numId w:val="2"/>
        </w:numPr>
        <w:spacing w:after="0" w:line="240" w:lineRule="auto"/>
      </w:pPr>
      <w:r>
        <w:t>Paperwork – Associate new hire paperwork, work permit from school</w:t>
      </w:r>
      <w:r w:rsidR="00EB60BF">
        <w:t>.</w:t>
      </w:r>
    </w:p>
    <w:p w:rsidR="006E1D42" w:rsidRPr="003305F0" w:rsidRDefault="006E1D42" w:rsidP="00B13775">
      <w:pPr>
        <w:spacing w:after="0" w:line="240" w:lineRule="auto"/>
      </w:pPr>
    </w:p>
    <w:p w:rsidR="00C753F6" w:rsidRDefault="003305F0" w:rsidP="00B13775">
      <w:pPr>
        <w:pStyle w:val="ListParagraph"/>
        <w:numPr>
          <w:ilvl w:val="0"/>
          <w:numId w:val="2"/>
        </w:numPr>
        <w:spacing w:after="0" w:line="240" w:lineRule="auto"/>
      </w:pPr>
      <w:r w:rsidRPr="003305F0">
        <w:t>Orientation- Policies</w:t>
      </w:r>
      <w:r w:rsidR="008371C1">
        <w:t xml:space="preserve"> &amp; Attendance</w:t>
      </w:r>
      <w:r w:rsidRPr="003305F0">
        <w:t>, Safety, Qu</w:t>
      </w:r>
      <w:r w:rsidR="00D23B8A">
        <w:t>ality, Badges issued, Dress Code</w:t>
      </w:r>
      <w:r w:rsidR="00AA5DA1">
        <w:t xml:space="preserve"> (</w:t>
      </w:r>
      <w:r w:rsidR="00D23B8A">
        <w:t>Time sheets, W</w:t>
      </w:r>
      <w:r w:rsidR="008371C1">
        <w:t>ork journal, Educatio</w:t>
      </w:r>
      <w:r w:rsidR="00AA5DA1">
        <w:t>n Summary) -</w:t>
      </w:r>
      <w:r w:rsidR="008371C1">
        <w:t xml:space="preserve"> Mentor should be invo</w:t>
      </w:r>
      <w:r w:rsidR="00C753F6">
        <w:t>lved in this part of the process</w:t>
      </w:r>
      <w:r w:rsidR="00EB60BF">
        <w:t>.</w:t>
      </w:r>
    </w:p>
    <w:p w:rsidR="000F55B9" w:rsidRPr="00DD7757" w:rsidRDefault="000F55B9" w:rsidP="000F55B9">
      <w:pPr>
        <w:pStyle w:val="ListParagraph"/>
        <w:spacing w:after="0" w:line="240" w:lineRule="auto"/>
        <w:ind w:left="0"/>
      </w:pPr>
    </w:p>
    <w:p w:rsidR="00B3003B" w:rsidRDefault="00B3003B" w:rsidP="00EB60BF">
      <w:pPr>
        <w:spacing w:after="0" w:line="360" w:lineRule="auto"/>
        <w:jc w:val="center"/>
      </w:pPr>
    </w:p>
    <w:p w:rsidR="008A5164" w:rsidRDefault="00057FEB" w:rsidP="00EB60BF">
      <w:pPr>
        <w:spacing w:after="0" w:line="360" w:lineRule="auto"/>
        <w:jc w:val="center"/>
      </w:pPr>
      <w:r>
        <w:t>This is a rough draft</w:t>
      </w:r>
      <w:r w:rsidR="00EB60BF">
        <w:t>…</w:t>
      </w:r>
      <w:r w:rsidR="00AB7CCD">
        <w:t>e</w:t>
      </w:r>
      <w:r w:rsidR="00B3003B">
        <w:t xml:space="preserve">ach step </w:t>
      </w:r>
      <w:r w:rsidR="001F6888">
        <w:t xml:space="preserve">needs to be broken down further, defined and refined, </w:t>
      </w:r>
      <w:r w:rsidR="00B3003B">
        <w:t xml:space="preserve"> to</w:t>
      </w:r>
      <w:r w:rsidR="001F6888">
        <w:t xml:space="preserve"> be able to</w:t>
      </w:r>
      <w:r w:rsidR="00B3003B">
        <w:t xml:space="preserve"> come up with plans of who will support and be responsible</w:t>
      </w:r>
      <w:r>
        <w:t xml:space="preserve"> for each assignment.</w:t>
      </w:r>
    </w:p>
    <w:p w:rsidR="00B3003B" w:rsidRPr="00C753F6" w:rsidRDefault="00B3003B" w:rsidP="008A5164">
      <w:pPr>
        <w:spacing w:after="0" w:line="360" w:lineRule="auto"/>
      </w:pPr>
    </w:p>
    <w:sectPr w:rsidR="00B3003B" w:rsidRPr="00C75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54B1C"/>
    <w:multiLevelType w:val="hybridMultilevel"/>
    <w:tmpl w:val="6C905B7C"/>
    <w:lvl w:ilvl="0" w:tplc="FFA4DE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4F0F12"/>
    <w:multiLevelType w:val="hybridMultilevel"/>
    <w:tmpl w:val="380802CA"/>
    <w:lvl w:ilvl="0" w:tplc="4412CED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9175F1"/>
    <w:multiLevelType w:val="hybridMultilevel"/>
    <w:tmpl w:val="EFFE9C18"/>
    <w:lvl w:ilvl="0" w:tplc="4412CED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B46"/>
    <w:rsid w:val="000040A6"/>
    <w:rsid w:val="00057FEB"/>
    <w:rsid w:val="00065345"/>
    <w:rsid w:val="000F55B9"/>
    <w:rsid w:val="001F6888"/>
    <w:rsid w:val="00230C41"/>
    <w:rsid w:val="002E43A3"/>
    <w:rsid w:val="002E5BAB"/>
    <w:rsid w:val="002F6F33"/>
    <w:rsid w:val="003305F0"/>
    <w:rsid w:val="004E3145"/>
    <w:rsid w:val="00537B46"/>
    <w:rsid w:val="00627062"/>
    <w:rsid w:val="006B6828"/>
    <w:rsid w:val="006E1D42"/>
    <w:rsid w:val="00757A1E"/>
    <w:rsid w:val="008371C1"/>
    <w:rsid w:val="00896089"/>
    <w:rsid w:val="008A3A6C"/>
    <w:rsid w:val="008A5164"/>
    <w:rsid w:val="009379E5"/>
    <w:rsid w:val="009E1F06"/>
    <w:rsid w:val="00AA5DA1"/>
    <w:rsid w:val="00AB7CCD"/>
    <w:rsid w:val="00B06E8E"/>
    <w:rsid w:val="00B13775"/>
    <w:rsid w:val="00B3003B"/>
    <w:rsid w:val="00C07791"/>
    <w:rsid w:val="00C11FBB"/>
    <w:rsid w:val="00C44E11"/>
    <w:rsid w:val="00C61239"/>
    <w:rsid w:val="00C753F6"/>
    <w:rsid w:val="00D23B8A"/>
    <w:rsid w:val="00DD7757"/>
    <w:rsid w:val="00EB60BF"/>
    <w:rsid w:val="00F02FEF"/>
    <w:rsid w:val="00FD1F2D"/>
    <w:rsid w:val="00FD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B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B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 Glenn</dc:creator>
  <cp:lastModifiedBy>Kera Glenn</cp:lastModifiedBy>
  <cp:revision>38</cp:revision>
  <dcterms:created xsi:type="dcterms:W3CDTF">2014-05-07T13:42:00Z</dcterms:created>
  <dcterms:modified xsi:type="dcterms:W3CDTF">2014-05-07T17:38:00Z</dcterms:modified>
</cp:coreProperties>
</file>